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C3" w:rsidRDefault="003E1BBC">
      <w:r>
        <w:rPr>
          <w:noProof/>
          <w:lang w:eastAsia="hr-HR"/>
        </w:rPr>
        <w:pict>
          <v:rect id="_x0000_s1036" style="position:absolute;margin-left:143.65pt;margin-top:466.15pt;width:47.25pt;height:30.75pt;z-index:251666432" fillcolor="#7030a0">
            <v:textbox>
              <w:txbxContent>
                <w:p w:rsidR="00027710" w:rsidRDefault="00027710" w:rsidP="00027710"/>
              </w:txbxContent>
            </v:textbox>
          </v:rect>
        </w:pict>
      </w:r>
      <w:r>
        <w:rPr>
          <w:noProof/>
          <w:lang w:eastAsia="hr-HR"/>
        </w:rPr>
        <w:pict>
          <v:rect id="_x0000_s1035" style="position:absolute;margin-left:532.9pt;margin-top:71.65pt;width:47.25pt;height:30.75pt;rotation:-1445921fd;z-index:251665408" fillcolor="#7030a0">
            <v:textbox>
              <w:txbxContent>
                <w:p w:rsidR="00027710" w:rsidRDefault="0041289F">
                  <w:r>
                    <w:t>30</w:t>
                  </w:r>
                </w:p>
              </w:txbxContent>
            </v:textbox>
          </v:rect>
        </w:pict>
      </w:r>
      <w:r w:rsidR="00027710"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-909320</wp:posOffset>
            </wp:positionH>
            <wp:positionV relativeFrom="paragraph">
              <wp:posOffset>71755</wp:posOffset>
            </wp:positionV>
            <wp:extent cx="10696575" cy="561975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333" b="7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pict>
          <v:rect id="_x0000_s1027" style="position:absolute;margin-left:514.15pt;margin-top:226.15pt;width:39pt;height:45pt;rotation:-1176555fd;z-index:251660288;mso-position-horizontal-relative:text;mso-position-vertical-relative:text" fillcolor="red">
            <v:textbox>
              <w:txbxContent>
                <w:p w:rsidR="006064CE" w:rsidRDefault="0041289F" w:rsidP="006064CE">
                  <w:pPr>
                    <w:shd w:val="clear" w:color="auto" w:fill="FF0000"/>
                  </w:pPr>
                  <w:r>
                    <w:t>36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1026" style="position:absolute;margin-left:487.15pt;margin-top:153.4pt;width:39pt;height:45pt;rotation:-1202886fd;z-index:251659264;mso-position-horizontal-relative:text;mso-position-vertical-relative:text" fillcolor="red">
            <v:textbox>
              <w:txbxContent>
                <w:p w:rsidR="006064CE" w:rsidRDefault="0041289F" w:rsidP="006064CE">
                  <w:pPr>
                    <w:shd w:val="clear" w:color="auto" w:fill="FF0000"/>
                  </w:pPr>
                  <w:r>
                    <w:t>37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1029" style="position:absolute;margin-left:448.15pt;margin-top:296.65pt;width:39pt;height:45pt;rotation:-1247677fd;z-index:251662336;mso-position-horizontal-relative:text;mso-position-vertical-relative:text" fillcolor="red">
            <v:textbox>
              <w:txbxContent>
                <w:p w:rsidR="006064CE" w:rsidRDefault="0041289F" w:rsidP="006064CE">
                  <w:pPr>
                    <w:shd w:val="clear" w:color="auto" w:fill="FF0000"/>
                  </w:pPr>
                  <w:r>
                    <w:t>34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1030" style="position:absolute;margin-left:420.4pt;margin-top:222.4pt;width:39pt;height:45pt;rotation:-1081630fd;z-index:251663360;mso-position-horizontal-relative:text;mso-position-vertical-relative:text" fillcolor="red">
            <v:textbox>
              <w:txbxContent>
                <w:p w:rsidR="006064CE" w:rsidRDefault="0041289F" w:rsidP="006064CE">
                  <w:pPr>
                    <w:shd w:val="clear" w:color="auto" w:fill="FF0000"/>
                  </w:pPr>
                  <w:r>
                    <w:t>33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1028" style="position:absolute;margin-left:532.9pt;margin-top:289.9pt;width:39pt;height:45pt;rotation:-1266160fd;z-index:251661312;mso-position-horizontal-relative:text;mso-position-vertical-relative:text" fillcolor="red">
            <v:textbox>
              <w:txbxContent>
                <w:p w:rsidR="006064CE" w:rsidRDefault="0041289F" w:rsidP="006064CE">
                  <w:pPr>
                    <w:shd w:val="clear" w:color="auto" w:fill="FF0000"/>
                  </w:pPr>
                  <w:r>
                    <w:t>35</w:t>
                  </w:r>
                </w:p>
              </w:txbxContent>
            </v:textbox>
          </v:rect>
        </w:pict>
      </w:r>
    </w:p>
    <w:sectPr w:rsidR="00F24EC3" w:rsidSect="006064CE">
      <w:headerReference w:type="default" r:id="rId7"/>
      <w:footerReference w:type="default" r:id="rId8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DC6" w:rsidRDefault="00736DC6" w:rsidP="006064CE">
      <w:pPr>
        <w:spacing w:after="0" w:line="240" w:lineRule="auto"/>
      </w:pPr>
      <w:r>
        <w:separator/>
      </w:r>
    </w:p>
  </w:endnote>
  <w:endnote w:type="continuationSeparator" w:id="0">
    <w:p w:rsidR="00736DC6" w:rsidRDefault="00736DC6" w:rsidP="00606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4CE" w:rsidRDefault="003E1BBC">
    <w:pPr>
      <w:pStyle w:val="Podnoje"/>
    </w:pPr>
    <w:r>
      <w:rPr>
        <w:noProof/>
        <w:lang w:eastAsia="hr-HR"/>
      </w:rPr>
      <w:pict>
        <v:rect id="_x0000_s2049" style="position:absolute;margin-left:-48.35pt;margin-top:-2.65pt;width:36pt;height:25.5pt;z-index:251658240" fillcolor="red">
          <v:textbox style="mso-next-textbox:#_x0000_s2049">
            <w:txbxContent>
              <w:p w:rsidR="006064CE" w:rsidRDefault="006064CE" w:rsidP="006064CE">
                <w:pPr>
                  <w:shd w:val="clear" w:color="auto" w:fill="FF0000"/>
                </w:pPr>
              </w:p>
            </w:txbxContent>
          </v:textbox>
        </v:rect>
      </w:pict>
    </w:r>
    <w:r w:rsidR="006064CE">
      <w:t>ZONA II. lokacija 5.</w:t>
    </w:r>
    <w:r w:rsidR="00027710">
      <w:t xml:space="preserve">                                               ZONA II. Lokacija 4.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DC6" w:rsidRDefault="00736DC6" w:rsidP="006064CE">
      <w:pPr>
        <w:spacing w:after="0" w:line="240" w:lineRule="auto"/>
      </w:pPr>
      <w:r>
        <w:separator/>
      </w:r>
    </w:p>
  </w:footnote>
  <w:footnote w:type="continuationSeparator" w:id="0">
    <w:p w:rsidR="00736DC6" w:rsidRDefault="00736DC6" w:rsidP="00606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4CE" w:rsidRPr="006064CE" w:rsidRDefault="006064CE" w:rsidP="006064CE">
    <w:pPr>
      <w:pStyle w:val="Zaglavlje"/>
      <w:jc w:val="center"/>
      <w:rPr>
        <w:b/>
        <w:sz w:val="52"/>
      </w:rPr>
    </w:pPr>
    <w:r w:rsidRPr="006064CE">
      <w:rPr>
        <w:b/>
        <w:sz w:val="52"/>
      </w:rPr>
      <w:t>ZONA II. LOKACIJA 5.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3314">
      <o:colormenu v:ext="edit" fillcolor="#7030a0" strokecolor="#7030a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064CE"/>
    <w:rsid w:val="00027710"/>
    <w:rsid w:val="001467FA"/>
    <w:rsid w:val="00196136"/>
    <w:rsid w:val="00273E9C"/>
    <w:rsid w:val="003A7435"/>
    <w:rsid w:val="003E1BBC"/>
    <w:rsid w:val="003F2BB8"/>
    <w:rsid w:val="0041289F"/>
    <w:rsid w:val="005F0845"/>
    <w:rsid w:val="006058B1"/>
    <w:rsid w:val="006064CE"/>
    <w:rsid w:val="00736DC6"/>
    <w:rsid w:val="009676CB"/>
    <w:rsid w:val="00A04B20"/>
    <w:rsid w:val="00A86923"/>
    <w:rsid w:val="00AF1217"/>
    <w:rsid w:val="00B02F8A"/>
    <w:rsid w:val="00CE648A"/>
    <w:rsid w:val="00E82DF0"/>
    <w:rsid w:val="00EE4FEA"/>
    <w:rsid w:val="00EF5C8E"/>
    <w:rsid w:val="00F2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#7030a0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E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606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064CE"/>
  </w:style>
  <w:style w:type="paragraph" w:styleId="Podnoje">
    <w:name w:val="footer"/>
    <w:basedOn w:val="Normal"/>
    <w:link w:val="PodnojeChar"/>
    <w:uiPriority w:val="99"/>
    <w:semiHidden/>
    <w:unhideWhenUsed/>
    <w:rsid w:val="00606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064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OPCINA.B.VODA.REF</cp:lastModifiedBy>
  <cp:revision>2</cp:revision>
  <cp:lastPrinted>2018-05-02T11:29:00Z</cp:lastPrinted>
  <dcterms:created xsi:type="dcterms:W3CDTF">2023-02-28T13:45:00Z</dcterms:created>
  <dcterms:modified xsi:type="dcterms:W3CDTF">2023-02-28T13:45:00Z</dcterms:modified>
</cp:coreProperties>
</file>